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74D5" w14:textId="4EDA7AF2" w:rsidR="00C22F4B" w:rsidRPr="00C22F4B" w:rsidRDefault="00C22F4B" w:rsidP="00C22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C22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202</w:t>
      </w:r>
      <w:r w:rsidR="001133FD" w:rsidRPr="00891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2</w:t>
      </w:r>
      <w:r w:rsidRPr="00C22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Annual General Meeting</w:t>
      </w:r>
    </w:p>
    <w:p w14:paraId="35AEB92E" w14:textId="0CE55CA6" w:rsidR="00F00874" w:rsidRPr="00F00874" w:rsidRDefault="00C22F4B" w:rsidP="00F00874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AGM of the International Tornado Class Association will be held on 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Tuesday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30</w:t>
      </w:r>
      <w:r w:rsidR="00F0087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 of 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August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 1</w:t>
      </w:r>
      <w:r w:rsidR="008021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9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0CET (19.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0 local time) at the venue of </w:t>
      </w:r>
      <w:r w:rsidR="008E67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</w:t>
      </w:r>
      <w:r w:rsidR="00F00874" w:rsidRPr="00F00874">
        <w:rPr>
          <w:rFonts w:ascii="Corbel" w:eastAsia="Times New Roman" w:hAnsi="Corbel" w:cs="Times New Roman"/>
          <w:color w:val="000000"/>
          <w:lang w:val="en-US" w:eastAsia="el-GR"/>
        </w:rPr>
        <w:t>Yacht Club of La Grande Motte</w:t>
      </w:r>
      <w:r w:rsidR="00F00874">
        <w:rPr>
          <w:rFonts w:ascii="Corbel" w:eastAsia="Times New Roman" w:hAnsi="Corbel" w:cs="Times New Roman"/>
          <w:color w:val="000000"/>
          <w:lang w:val="en-US" w:eastAsia="el-GR"/>
        </w:rPr>
        <w:t>.</w:t>
      </w:r>
    </w:p>
    <w:p w14:paraId="63F2E648" w14:textId="0D6D6238" w:rsidR="00C22F4B" w:rsidRPr="00F00874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0087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agenda will be as follows</w:t>
      </w:r>
    </w:p>
    <w:p w14:paraId="78794579" w14:textId="77777777" w:rsidR="00C22F4B" w:rsidRPr="00C22F4B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08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  <w:r w:rsidRPr="00C22F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Agenda</w:t>
      </w:r>
    </w:p>
    <w:p w14:paraId="5F6B33AF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eastAsia="el-GR"/>
        </w:rPr>
        <w:t>Apologies for absence</w:t>
      </w:r>
    </w:p>
    <w:p w14:paraId="2EAA9CD0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Approval of the minutes of the last AGM</w:t>
      </w:r>
    </w:p>
    <w:p w14:paraId="624EA20A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eastAsia="el-GR"/>
        </w:rPr>
        <w:t>President’s Report</w:t>
      </w:r>
    </w:p>
    <w:p w14:paraId="7DAB4899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eastAsia="el-GR"/>
        </w:rPr>
        <w:t>Secretary’s Report</w:t>
      </w:r>
    </w:p>
    <w:p w14:paraId="2F0D1629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eastAsia="el-GR"/>
        </w:rPr>
        <w:t>Treasurer’s Report</w:t>
      </w:r>
    </w:p>
    <w:p w14:paraId="2417F10C" w14:textId="10D31E05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Events and class promotion in 202</w:t>
      </w:r>
      <w:r w:rsidR="00891F4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-2</w:t>
      </w:r>
      <w:r w:rsidR="00891F4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</w:t>
      </w:r>
    </w:p>
    <w:p w14:paraId="4AA239A5" w14:textId="77777777" w:rsidR="00C22F4B" w:rsidRPr="00C22F4B" w:rsidRDefault="00C22F4B" w:rsidP="00C2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eastAsia="el-GR"/>
        </w:rPr>
        <w:t>Any other business</w:t>
      </w:r>
    </w:p>
    <w:p w14:paraId="4C8A5E82" w14:textId="77777777" w:rsidR="00C22F4B" w:rsidRPr="00C22F4B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Any motion other than those set out above shall be sent in writing by the proposer and seconder (both being full members of the ITA) to the Class Association Secretary </w:t>
      </w:r>
      <w:hyperlink r:id="rId5" w:history="1">
        <w:r w:rsidRPr="00C22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secretary@tornado-class.org</w:t>
        </w:r>
      </w:hyperlink>
    </w:p>
    <w:p w14:paraId="73588CD2" w14:textId="77777777" w:rsidR="00C22F4B" w:rsidRPr="00C22F4B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More than that, please forward your requests to become a Tornado Committee member to the e-mail address mentioned before!</w:t>
      </w:r>
    </w:p>
    <w:p w14:paraId="271F4E33" w14:textId="77777777" w:rsidR="00C22F4B" w:rsidRPr="00C22F4B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 will try to get the AGM also online.</w:t>
      </w:r>
    </w:p>
    <w:p w14:paraId="7707C261" w14:textId="0BB5AA7B" w:rsidR="00C22F4B" w:rsidRPr="00C22F4B" w:rsidRDefault="00C22F4B" w:rsidP="00C2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Motions should be received no later than </w:t>
      </w:r>
      <w:r w:rsidR="00891F4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 days</w:t>
      </w:r>
      <w:r w:rsidRPr="00C22F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before the AGM date.</w:t>
      </w:r>
    </w:p>
    <w:p w14:paraId="46A1DBE5" w14:textId="77777777" w:rsidR="00D05111" w:rsidRPr="00C22F4B" w:rsidRDefault="00D05111">
      <w:pPr>
        <w:rPr>
          <w:lang w:val="en-US"/>
        </w:rPr>
      </w:pPr>
    </w:p>
    <w:sectPr w:rsidR="00D05111" w:rsidRPr="00C22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1FF7"/>
    <w:multiLevelType w:val="multilevel"/>
    <w:tmpl w:val="0FC0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4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BD"/>
    <w:rsid w:val="001133FD"/>
    <w:rsid w:val="006C51FC"/>
    <w:rsid w:val="007D54BD"/>
    <w:rsid w:val="008021F4"/>
    <w:rsid w:val="00891F4A"/>
    <w:rsid w:val="008D08CE"/>
    <w:rsid w:val="008E6700"/>
    <w:rsid w:val="00A42B74"/>
    <w:rsid w:val="00C22F4B"/>
    <w:rsid w:val="00CE6F5D"/>
    <w:rsid w:val="00D05111"/>
    <w:rsid w:val="00F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E7C"/>
  <w15:chartTrackingRefBased/>
  <w15:docId w15:val="{A00F46E6-DA29-40C6-8BBF-A3831BC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2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2F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2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22F4B"/>
    <w:rPr>
      <w:b/>
      <w:bCs/>
    </w:rPr>
  </w:style>
  <w:style w:type="character" w:styleId="-">
    <w:name w:val="Hyperlink"/>
    <w:basedOn w:val="a0"/>
    <w:uiPriority w:val="99"/>
    <w:semiHidden/>
    <w:unhideWhenUsed/>
    <w:rsid w:val="00C22F4B"/>
    <w:rPr>
      <w:color w:val="0000FF"/>
      <w:u w:val="single"/>
    </w:rPr>
  </w:style>
  <w:style w:type="character" w:customStyle="1" w:styleId="fontstyle01">
    <w:name w:val="fontstyle01"/>
    <w:basedOn w:val="a0"/>
    <w:rsid w:val="00F00874"/>
    <w:rPr>
      <w:rFonts w:ascii="Corbel" w:hAnsi="Corbe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rnado-cla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Tsaousidou</dc:creator>
  <cp:keywords/>
  <dc:description/>
  <cp:lastModifiedBy>Maria Tsaousidou</cp:lastModifiedBy>
  <cp:revision>5</cp:revision>
  <dcterms:created xsi:type="dcterms:W3CDTF">2022-08-13T08:23:00Z</dcterms:created>
  <dcterms:modified xsi:type="dcterms:W3CDTF">2022-08-17T18:21:00Z</dcterms:modified>
</cp:coreProperties>
</file>